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E86A8" w14:textId="77777777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bookmarkStart w:id="0" w:name="_heading=h.gjdgxs" w:colFirst="0" w:colLast="0"/>
      <w:bookmarkEnd w:id="0"/>
      <w:proofErr w:type="gramStart"/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vertAlign w:val="superscript"/>
        </w:rPr>
        <w:t>th</w:t>
      </w:r>
      <w:proofErr w:type="gramEnd"/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TECHNICAL CONSULTATION AMONG RPPOS</w:t>
      </w:r>
    </w:p>
    <w:p w14:paraId="75B0CA26" w14:textId="77777777" w:rsidR="008231D8" w:rsidRDefault="008231D8">
      <w:pPr>
        <w:keepNext/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highlight w:val="yellow"/>
        </w:rPr>
      </w:pPr>
    </w:p>
    <w:p w14:paraId="1A47FBF5" w14:textId="77777777" w:rsidR="008231D8" w:rsidRDefault="003C373D" w:rsidP="20D3FF27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bookmarkStart w:id="1" w:name="_GoBack"/>
      <w:bookmarkEnd w:id="1"/>
      <w:proofErr w:type="gramStart"/>
      <w:r w:rsidRPr="20D3FF27">
        <w:rPr>
          <w:rFonts w:ascii="Times New Roman" w:eastAsia="Times New Roman" w:hAnsi="Times New Roman" w:cs="Times New Roman"/>
          <w:b/>
          <w:bCs/>
          <w:smallCaps/>
          <w:sz w:val="24"/>
          <w:szCs w:val="24"/>
          <w:highlight w:val="yellow"/>
        </w:rPr>
        <w:t>1</w:t>
      </w:r>
      <w:proofErr w:type="gramEnd"/>
      <w:r w:rsidRPr="20D3FF27">
        <w:rPr>
          <w:rFonts w:ascii="Times New Roman" w:eastAsia="Times New Roman" w:hAnsi="Times New Roman" w:cs="Times New Roman"/>
          <w:b/>
          <w:bCs/>
          <w:smallCaps/>
          <w:sz w:val="24"/>
          <w:szCs w:val="24"/>
          <w:highlight w:val="yellow"/>
        </w:rPr>
        <w:t xml:space="preserve"> VIRTUAL SESSION</w:t>
      </w:r>
      <w:r w:rsidRPr="20D3FF2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</w:p>
    <w:p w14:paraId="5699AC10" w14:textId="77777777" w:rsidR="008231D8" w:rsidRDefault="00AA22D6">
      <w:pPr>
        <w:keepNext/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2</w:t>
      </w:r>
      <w:proofErr w:type="gramEnd"/>
      <w:r w:rsidR="003C373D">
        <w:rPr>
          <w:rFonts w:ascii="Times New Roman" w:eastAsia="Times New Roman" w:hAnsi="Times New Roman" w:cs="Times New Roman"/>
          <w:b/>
          <w:smallCaps/>
          <w:sz w:val="24"/>
          <w:szCs w:val="24"/>
        </w:rPr>
        <w:t xml:space="preserve"> FACE TO FACE SESSIONS </w:t>
      </w:r>
    </w:p>
    <w:p w14:paraId="606AB548" w14:textId="693A385D" w:rsidR="008231D8" w:rsidRDefault="001858F3" w:rsidP="21B25AEB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</w:rPr>
        <w:t>(Updated 2022-09</w:t>
      </w:r>
      <w:r w:rsidR="003C373D" w:rsidRPr="21B25AEB">
        <w:rPr>
          <w:rFonts w:ascii="Times New Roman" w:eastAsia="Times New Roman" w:hAnsi="Times New Roman" w:cs="Times New Roman"/>
          <w:i/>
          <w:iCs/>
        </w:rPr>
        <w:t>-</w:t>
      </w:r>
      <w:r>
        <w:rPr>
          <w:rFonts w:ascii="Times New Roman" w:eastAsia="Times New Roman" w:hAnsi="Times New Roman" w:cs="Times New Roman"/>
          <w:i/>
          <w:iCs/>
        </w:rPr>
        <w:t>0</w:t>
      </w:r>
      <w:r w:rsidR="00702642">
        <w:rPr>
          <w:rFonts w:ascii="Times New Roman" w:eastAsia="Times New Roman" w:hAnsi="Times New Roman" w:cs="Times New Roman"/>
          <w:i/>
          <w:iCs/>
        </w:rPr>
        <w:t>9</w:t>
      </w:r>
      <w:r w:rsidR="003C373D" w:rsidRPr="21B25AEB">
        <w:rPr>
          <w:rFonts w:ascii="Times New Roman" w:eastAsia="Times New Roman" w:hAnsi="Times New Roman" w:cs="Times New Roman"/>
          <w:i/>
          <w:iCs/>
        </w:rPr>
        <w:t>)</w:t>
      </w:r>
    </w:p>
    <w:p w14:paraId="78B97254" w14:textId="77777777" w:rsidR="008231D8" w:rsidRDefault="003C373D">
      <w:pPr>
        <w:keepNext/>
        <w:tabs>
          <w:tab w:val="left" w:pos="0"/>
        </w:tabs>
        <w:spacing w:before="120" w:after="24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AGENDA</w:t>
      </w:r>
    </w:p>
    <w:p w14:paraId="7D640549" w14:textId="77777777" w:rsidR="008231D8" w:rsidRDefault="00AA22D6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20D3FF2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12 September: 15:00 to 17:00, </w:t>
      </w:r>
      <w:r w:rsidR="003C373D" w:rsidRPr="20D3FF27">
        <w:rPr>
          <w:rFonts w:ascii="Times New Roman" w:eastAsia="Times New Roman" w:hAnsi="Times New Roman" w:cs="Times New Roman"/>
          <w:sz w:val="24"/>
          <w:szCs w:val="24"/>
          <w:highlight w:val="yellow"/>
        </w:rPr>
        <w:t>Rome time</w:t>
      </w:r>
      <w:r w:rsidR="005E219B" w:rsidRPr="20D3FF2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- </w:t>
      </w:r>
      <w:r w:rsidR="005E219B" w:rsidRPr="20D3FF27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VIRTUAL</w:t>
      </w:r>
    </w:p>
    <w:p w14:paraId="012BBCA2" w14:textId="77777777" w:rsidR="005E219B" w:rsidRPr="005E219B" w:rsidRDefault="005E219B" w:rsidP="005E219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219B">
        <w:rPr>
          <w:rFonts w:ascii="Times New Roman" w:eastAsia="Times New Roman" w:hAnsi="Times New Roman" w:cs="Times New Roman"/>
          <w:sz w:val="24"/>
          <w:szCs w:val="24"/>
        </w:rPr>
        <w:t>https://fao.zoom.us/j/98201555572</w:t>
      </w:r>
    </w:p>
    <w:p w14:paraId="05F030C0" w14:textId="77777777" w:rsidR="005E219B" w:rsidRDefault="005E219B" w:rsidP="005E219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219B">
        <w:rPr>
          <w:rFonts w:ascii="Times New Roman" w:eastAsia="Times New Roman" w:hAnsi="Times New Roman" w:cs="Times New Roman"/>
          <w:sz w:val="24"/>
          <w:szCs w:val="24"/>
        </w:rPr>
        <w:t>Meeting ID: 982 0155 5572</w:t>
      </w:r>
      <w:r w:rsidR="00AA22D6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5E219B">
        <w:rPr>
          <w:rFonts w:ascii="Times New Roman" w:eastAsia="Times New Roman" w:hAnsi="Times New Roman" w:cs="Times New Roman"/>
          <w:sz w:val="24"/>
          <w:szCs w:val="24"/>
        </w:rPr>
        <w:t>Passcode: 12497847</w:t>
      </w:r>
    </w:p>
    <w:p w14:paraId="6A8AFB6F" w14:textId="77777777" w:rsidR="005E219B" w:rsidRPr="00AA22D6" w:rsidRDefault="00AA22D6" w:rsidP="005E219B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22D6">
        <w:rPr>
          <w:rFonts w:ascii="Times New Roman" w:eastAsia="Times New Roman" w:hAnsi="Times New Roman" w:cs="Times New Roman"/>
          <w:b/>
          <w:sz w:val="24"/>
          <w:szCs w:val="24"/>
        </w:rPr>
        <w:t>In PRESENCE</w:t>
      </w:r>
    </w:p>
    <w:p w14:paraId="70DCB3CF" w14:textId="77777777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1BF82364">
        <w:rPr>
          <w:rFonts w:ascii="Times New Roman" w:eastAsia="Times New Roman" w:hAnsi="Times New Roman" w:cs="Times New Roman"/>
          <w:sz w:val="24"/>
          <w:szCs w:val="24"/>
        </w:rPr>
        <w:t xml:space="preserve">21 September: 07:30 to 09:30 London time, </w:t>
      </w:r>
      <w:r w:rsidR="001858F3">
        <w:rPr>
          <w:rFonts w:ascii="Times New Roman" w:eastAsia="Times New Roman" w:hAnsi="Times New Roman" w:cs="Times New Roman"/>
          <w:b/>
          <w:bCs/>
          <w:sz w:val="24"/>
          <w:szCs w:val="24"/>
        </w:rPr>
        <w:t>Rutherford Room</w:t>
      </w:r>
    </w:p>
    <w:p w14:paraId="5DEB0F06" w14:textId="77777777" w:rsidR="008231D8" w:rsidRDefault="003C373D" w:rsidP="1BF8236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BF82364">
        <w:rPr>
          <w:rFonts w:ascii="Times New Roman" w:eastAsia="Times New Roman" w:hAnsi="Times New Roman" w:cs="Times New Roman"/>
          <w:sz w:val="24"/>
          <w:szCs w:val="24"/>
        </w:rPr>
        <w:t xml:space="preserve"> 22 September: 07:30 to 09:30 London time, </w:t>
      </w:r>
      <w:r w:rsidR="001858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Rutherford Room </w:t>
      </w:r>
    </w:p>
    <w:p w14:paraId="1DAC38B7" w14:textId="77777777" w:rsidR="008231D8" w:rsidRDefault="003C373D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4E1E13C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7553C8B1" w14:textId="77777777" w:rsidTr="181FEBBF">
        <w:trPr>
          <w:cantSplit/>
          <w:tblHeader/>
          <w:jc w:val="center"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73088EA8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2A55BC7E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362CF22F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Presenter</w:t>
            </w:r>
          </w:p>
        </w:tc>
      </w:tr>
      <w:tr w:rsidR="008231D8" w14:paraId="06266FC1" w14:textId="77777777" w:rsidTr="181FEBBF">
        <w:trPr>
          <w:cantSplit/>
          <w:trHeight w:val="540"/>
          <w:jc w:val="center"/>
        </w:trPr>
        <w:tc>
          <w:tcPr>
            <w:tcW w:w="9180" w:type="dxa"/>
            <w:gridSpan w:val="4"/>
            <w:shd w:val="clear" w:color="auto" w:fill="999999"/>
            <w:vAlign w:val="center"/>
          </w:tcPr>
          <w:p w14:paraId="2A47236A" w14:textId="77777777" w:rsidR="008231D8" w:rsidRDefault="003C373D" w:rsidP="0009355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DAY 1 - Wednesday </w:t>
            </w:r>
            <w:r w:rsidR="000935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Monday 12 September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(Virtual meeting) 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15:00 to 17:00  Rome time</w:t>
            </w:r>
          </w:p>
        </w:tc>
      </w:tr>
      <w:tr w:rsidR="008231D8" w14:paraId="37FB8EE4" w14:textId="77777777" w:rsidTr="181FEBBF">
        <w:trPr>
          <w:cantSplit/>
          <w:trHeight w:val="371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B99F537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2C60F80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1F16FA9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4F98E7A5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241D650C" w14:textId="77777777" w:rsidTr="181FEBBF">
        <w:trPr>
          <w:cantSplit/>
          <w:trHeight w:val="311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48A5948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33FAE6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D12511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</w:tcPr>
          <w:p w14:paraId="12BE2851" w14:textId="77777777" w:rsidR="008231D8" w:rsidRDefault="00E06AE2" w:rsidP="00E06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El-</w:t>
            </w:r>
            <w:proofErr w:type="spellStart"/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Lissy</w:t>
            </w:r>
            <w:proofErr w:type="spellEnd"/>
          </w:p>
        </w:tc>
      </w:tr>
      <w:tr w:rsidR="008231D8" w14:paraId="3701E330" w14:textId="77777777" w:rsidTr="181FEBBF">
        <w:trPr>
          <w:cantSplit/>
          <w:trHeight w:val="458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6BA4AF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3DB864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BB3EB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2B68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165EFF17" w14:textId="77777777" w:rsidTr="181FEBBF">
        <w:trPr>
          <w:cantSplit/>
          <w:trHeight w:val="347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E75897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E27A30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1A6F720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D63527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29339E5B" w14:textId="77777777" w:rsidTr="181FEBBF">
        <w:trPr>
          <w:cantSplit/>
          <w:trHeight w:val="356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56CCBD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D45FE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6F08B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AF17E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3B9CFB2" w14:textId="77777777" w:rsidTr="181FEBBF">
        <w:trPr>
          <w:cantSplit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4EC27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86BB3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FC966CE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VM01_01_TC-RPPO_2022_Sep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79B24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72F8D546" w14:textId="77777777" w:rsidTr="181FEBBF">
        <w:trPr>
          <w:cantSplit/>
          <w:trHeight w:val="358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61C17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23470DD4" w14:textId="77777777" w:rsidR="008231D8" w:rsidRDefault="003C373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of the participants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7EA489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EED89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Participants</w:t>
            </w:r>
          </w:p>
        </w:tc>
      </w:tr>
      <w:tr w:rsidR="008231D8" w14:paraId="4C01D871" w14:textId="77777777" w:rsidTr="181FEBBF">
        <w:trPr>
          <w:cantSplit/>
          <w:trHeight w:val="326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F1AE154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54339F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F12B802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C29D5F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5EB5B49F" w14:textId="77777777" w:rsidTr="181FEBBF">
        <w:trPr>
          <w:cantSplit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D948F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D1AE8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E21803A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VM01_02_TC-RPPO_2022_Sep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4135B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Gilmore</w:t>
            </w:r>
          </w:p>
        </w:tc>
      </w:tr>
      <w:tr w:rsidR="008231D8" w14:paraId="0E72F0E7" w14:textId="77777777" w:rsidTr="181FEBBF">
        <w:trPr>
          <w:cantSplit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7BDF121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37C731B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14:paraId="6FCAF618" w14:textId="77777777" w:rsidR="008231D8" w:rsidRDefault="00FE21E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VM01_03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_TC-RPPO_2022_Sep</w:t>
            </w: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84FF4E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Gilmore</w:t>
            </w:r>
          </w:p>
        </w:tc>
      </w:tr>
      <w:tr w:rsidR="00AA22D6" w:rsidRPr="00AA22D6" w14:paraId="21ADA120" w14:textId="77777777" w:rsidTr="181FEBBF">
        <w:trPr>
          <w:cantSplit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A907D1F" w14:textId="77777777" w:rsidR="008231D8" w:rsidRPr="00AA22D6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AA22D6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441CF8BC" w14:textId="77777777" w:rsidR="008231D8" w:rsidRPr="00AA22D6" w:rsidRDefault="008F5BD1" w:rsidP="4BE07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D0CECE"/>
              </w:rPr>
            </w:pPr>
            <w:sdt>
              <w:sdtPr>
                <w:rPr>
                  <w:color w:val="000000" w:themeColor="text1"/>
                </w:rPr>
                <w:tag w:val="goog_rdk_0"/>
                <w:id w:val="-776026252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00AA22D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D0CECE"/>
              </w:rPr>
              <w:t>Follow-ups from the 33rd TC-RPPOs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67F2269" w14:textId="77777777" w:rsidR="008231D8" w:rsidRPr="00AA22D6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shd w:val="clear" w:color="auto" w:fill="D0CECE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7657CF03" w14:textId="77777777" w:rsidR="008231D8" w:rsidRPr="00AA22D6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2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Chair - Diego Quiroga</w:t>
            </w:r>
          </w:p>
        </w:tc>
      </w:tr>
      <w:tr w:rsidR="00AA22D6" w14:paraId="2CE9A2A2" w14:textId="77777777" w:rsidTr="181FEBBF">
        <w:trPr>
          <w:cantSplit/>
          <w:trHeight w:val="488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0B05FE" w14:textId="77777777" w:rsidR="00AA22D6" w:rsidRDefault="00AA22D6" w:rsidP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AF1B20C" w14:textId="455C3CE7" w:rsidR="00AA22D6" w:rsidRDefault="00AA22D6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Update of ECOWAS’s application to be recognized as an RPPO</w:t>
            </w:r>
            <w:r w:rsidR="1B973A2F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, outcomes relevant to the TC-RPPOs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4848DB" w14:textId="554FE67B" w:rsidR="00AA22D6" w:rsidRDefault="005622D0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1FD2E0" w14:textId="09590FA2" w:rsidR="00AA22D6" w:rsidRDefault="005622D0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IPPC </w:t>
            </w:r>
            <w:r w:rsidRPr="005622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Secretary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Lissy</w:t>
            </w:r>
            <w:proofErr w:type="spellEnd"/>
          </w:p>
        </w:tc>
      </w:tr>
    </w:tbl>
    <w:tbl>
      <w:tblPr>
        <w:tblStyle w:val="a0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AA22D6" w14:paraId="121E4C21" w14:textId="77777777" w:rsidTr="2514363B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A10F0BA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6EFDB2D" w14:textId="77777777" w:rsidR="00AA22D6" w:rsidRDefault="00AA22D6" w:rsidP="00626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Climate Change - Roadmap for the regional implementation of the agenda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AB80B64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Virtual Oral Presentation?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5199BE17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FG Chairperson</w:t>
            </w:r>
            <w:r>
              <w:br/>
            </w:r>
            <w:r w:rsidRPr="00E06AE2">
              <w:rPr>
                <w:rFonts w:ascii="Times New Roman" w:eastAsia="Times New Roman" w:hAnsi="Times New Roman" w:cs="Times New Roman"/>
                <w:sz w:val="20"/>
                <w:szCs w:val="20"/>
              </w:rPr>
              <w:t>(Christopher Dale)</w:t>
            </w:r>
          </w:p>
        </w:tc>
      </w:tr>
      <w:tr w:rsidR="00AA22D6" w14:paraId="0F6B9A06" w14:textId="77777777" w:rsidTr="2514363B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F5B4450" w14:textId="77777777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587EFD" w14:textId="470D4A9A" w:rsidR="00AA22D6" w:rsidRDefault="008F5BD1" w:rsidP="00626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tag w:val="goog_rdk_3"/>
                <w:id w:val="1811765560"/>
                <w:placeholder>
                  <w:docPart w:val="2687C1432267484086AB5C2B5D75530B"/>
                </w:placeholder>
              </w:sdtPr>
              <w:sdtEndPr/>
              <w:sdtContent/>
            </w:sdt>
            <w:r w:rsidR="00AA22D6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Update on </w:t>
            </w:r>
            <w:r w:rsidR="57CCB58A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POARS </w:t>
            </w:r>
            <w:r w:rsidR="00AA22D6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>emerging-pest activities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0C8626" w14:textId="1E836B18" w:rsidR="00AA22D6" w:rsidRDefault="00AA22D6" w:rsidP="00626A2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48362A2" w14:textId="085F1A66" w:rsidR="00AA22D6" w:rsidRDefault="66BABC2C" w:rsidP="181FEB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49322D0C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S. Brunel</w:t>
            </w:r>
            <w:r w:rsidR="7489F5CE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49322D0C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for POARS </w:t>
            </w:r>
            <w:r w:rsidR="00AA22D6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FG Chairperson  </w:t>
            </w:r>
          </w:p>
        </w:tc>
      </w:tr>
    </w:tbl>
    <w:tbl>
      <w:tblPr>
        <w:tblStyle w:val="a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4855D3A9" w14:textId="77777777" w:rsidTr="2514363B">
        <w:trPr>
          <w:cantSplit/>
          <w:trHeight w:val="409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E00A25C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  <w:t>5.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69617684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0CECE"/>
              </w:rPr>
              <w:t>Updates from IPPC Secretariat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5B0C90A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C162353" w14:textId="77777777" w:rsidR="008231D8" w:rsidRDefault="00823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D0CECE"/>
              </w:rPr>
            </w:pPr>
          </w:p>
        </w:tc>
      </w:tr>
      <w:tr w:rsidR="008231D8" w14:paraId="0EAD49C2" w14:textId="77777777" w:rsidTr="2514363B">
        <w:trPr>
          <w:cantSplit/>
          <w:trHeight w:val="1425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FA5D03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309A74" w14:textId="1562AF55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Update by the IPPC Secretariat (CPM-16 (2022)</w:t>
            </w:r>
            <w:r w:rsidR="078C099B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updat</w:t>
            </w:r>
            <w:r w:rsidR="58F872BC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on activities from the </w:t>
            </w:r>
            <w:hyperlink r:id="rId11">
              <w:r w:rsidRPr="181FEBBF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Standard Setting Unit staff</w:t>
              </w:r>
            </w:hyperlink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, Implementation and Facilitation Unit, Integration Support Team)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A225E3" w14:textId="2C3A7E10" w:rsidR="008231D8" w:rsidRDefault="00AA22D6" w:rsidP="2514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Virtual </w:t>
            </w:r>
            <w:r w:rsidR="13456C17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Power Point </w:t>
            </w:r>
            <w:r w:rsidR="005622D0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>Presentation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0D9455D3" w14:textId="7E4A916C" w:rsidR="008231D8" w:rsidRDefault="003C373D" w:rsidP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IPPC Secretar</w:t>
            </w:r>
            <w:r w:rsidR="005622D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 El </w:t>
            </w:r>
            <w:proofErr w:type="spellStart"/>
            <w:r w:rsidR="005622D0">
              <w:rPr>
                <w:rFonts w:ascii="Times New Roman" w:eastAsia="Times New Roman" w:hAnsi="Times New Roman" w:cs="Times New Roman"/>
                <w:sz w:val="20"/>
                <w:szCs w:val="20"/>
              </w:rPr>
              <w:t>Lissy</w:t>
            </w:r>
            <w:proofErr w:type="spellEnd"/>
          </w:p>
        </w:tc>
      </w:tr>
      <w:tr w:rsidR="008231D8" w14:paraId="2F51744D" w14:textId="77777777" w:rsidTr="2514363B">
        <w:trPr>
          <w:cantSplit/>
          <w:trHeight w:val="409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28F3639B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1C40F9C4" w14:textId="77777777" w:rsidR="008231D8" w:rsidRDefault="003C37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Strategic Issues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3BAA07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29AB651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7A609639" w14:textId="77777777" w:rsidTr="2514363B">
        <w:trPr>
          <w:cantSplit/>
          <w:trHeight w:val="409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7851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EA8CE3" w14:textId="08C842A8" w:rsidR="008231D8" w:rsidRDefault="35C09517" w:rsidP="181FE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Pest Outbreak Alert and Response Systems: COSAVE Locust Alert System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2BDB1F" w14:textId="07795BF8" w:rsidR="008231D8" w:rsidRDefault="25ED2C35" w:rsidP="181FEBB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Virtual </w:t>
            </w:r>
            <w:r w:rsidR="35C09517" w:rsidRPr="251436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Power Point Presentation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7A9F67" w14:textId="77777777" w:rsidR="008231D8" w:rsidRDefault="0F30A36E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COSAVE</w:t>
            </w:r>
          </w:p>
          <w:p w14:paraId="60821B5D" w14:textId="77F8BB3F" w:rsidR="008231D8" w:rsidRDefault="0F30A36E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Hector MEDINA </w:t>
            </w:r>
          </w:p>
        </w:tc>
      </w:tr>
      <w:tr w:rsidR="008231D8" w14:paraId="6F74C445" w14:textId="77777777" w:rsidTr="2514363B">
        <w:trPr>
          <w:cantSplit/>
          <w:trHeight w:val="680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7007EF" w14:textId="77777777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ED4625" w14:textId="37835569" w:rsidR="008231D8" w:rsidRDefault="5E91BCC3" w:rsidP="181FEBB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Changes in management for all RPPOs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3A8EFFB" w14:textId="2E8D9A06" w:rsidR="008231D8" w:rsidRDefault="174C3B89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Contact list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0B3172" w14:textId="03BE32B3" w:rsidR="005622D0" w:rsidRDefault="767AE300" w:rsidP="181FE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Gilmore/All</w:t>
            </w:r>
          </w:p>
        </w:tc>
      </w:tr>
      <w:tr w:rsidR="008231D8" w14:paraId="702CAA43" w14:textId="77777777" w:rsidTr="2514363B">
        <w:trPr>
          <w:cantSplit/>
          <w:trHeight w:val="41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D9A6D7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8659B4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Future plans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D03168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A83750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5A90052B" w14:textId="77777777" w:rsidTr="2514363B">
        <w:trPr>
          <w:cantSplit/>
          <w:trHeight w:val="50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8CB2B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B00EF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Date and arrangement of the next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face to face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meeting.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939D08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4A027003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662264CA" w14:textId="77777777" w:rsidTr="2514363B">
        <w:trPr>
          <w:cantSplit/>
          <w:trHeight w:val="269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22339E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7C7159B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38B928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3C8219B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C51B170" w14:textId="77777777" w:rsidTr="2514363B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5081804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13224CE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Close of the Meeting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25EC129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6C9286F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p w14:paraId="7510F691" w14:textId="77777777" w:rsidR="008231D8" w:rsidRDefault="008231D8">
      <w:pPr>
        <w:keepNext/>
        <w:tabs>
          <w:tab w:val="left" w:pos="0"/>
        </w:tabs>
        <w:spacing w:before="120" w:after="240" w:line="240" w:lineRule="auto"/>
        <w:rPr>
          <w:b/>
        </w:rPr>
      </w:pPr>
    </w:p>
    <w:tbl>
      <w:tblPr>
        <w:tblStyle w:val="a0"/>
        <w:tblW w:w="91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300"/>
        <w:gridCol w:w="3540"/>
        <w:gridCol w:w="1683"/>
      </w:tblGrid>
      <w:tr w:rsidR="008231D8" w14:paraId="4EF64199" w14:textId="77777777" w:rsidTr="181FEBBF">
        <w:trPr>
          <w:cantSplit/>
          <w:trHeight w:val="453"/>
          <w:tblHeader/>
          <w:jc w:val="center"/>
        </w:trPr>
        <w:tc>
          <w:tcPr>
            <w:tcW w:w="3957" w:type="dxa"/>
            <w:gridSpan w:val="2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26D0138F" w14:textId="77777777" w:rsidR="008231D8" w:rsidRDefault="003C3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178B2A98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000000" w:themeFill="text1"/>
            <w:vAlign w:val="center"/>
          </w:tcPr>
          <w:p w14:paraId="50EDD44C" w14:textId="77777777" w:rsidR="008231D8" w:rsidRDefault="003C373D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0"/>
                <w:szCs w:val="20"/>
              </w:rPr>
              <w:t>Presenter</w:t>
            </w:r>
          </w:p>
        </w:tc>
      </w:tr>
      <w:tr w:rsidR="008231D8" w14:paraId="13D9AAF3" w14:textId="77777777" w:rsidTr="181FEBBF">
        <w:trPr>
          <w:cantSplit/>
          <w:trHeight w:val="453"/>
          <w:jc w:val="center"/>
        </w:trPr>
        <w:tc>
          <w:tcPr>
            <w:tcW w:w="9180" w:type="dxa"/>
            <w:gridSpan w:val="4"/>
            <w:tcBorders>
              <w:bottom w:val="single" w:sz="4" w:space="0" w:color="000000" w:themeColor="text1"/>
            </w:tcBorders>
            <w:shd w:val="clear" w:color="auto" w:fill="999999"/>
            <w:vAlign w:val="center"/>
          </w:tcPr>
          <w:p w14:paraId="583F6A30" w14:textId="77777777" w:rsidR="008231D8" w:rsidRDefault="003C373D" w:rsidP="005E219B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DAY 2 </w:t>
            </w:r>
            <w:r w:rsidR="005E21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E21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Wednesday 21 September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(Face-to-face meeting) - 07:30 to 09:30</w:t>
            </w:r>
            <w:r w:rsidR="001858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Rutherford room</w:t>
            </w:r>
          </w:p>
        </w:tc>
      </w:tr>
      <w:tr w:rsidR="001858F3" w14:paraId="3CD7C158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07FFB41" w14:textId="77777777" w:rsidR="001858F3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68D6B152" w14:textId="77777777" w:rsidR="001858F3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Collecting badges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F5D8649" w14:textId="77777777" w:rsidR="001858F3" w:rsidRDefault="001858F3" w:rsidP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F55CCA" w14:textId="77777777" w:rsidR="001858F3" w:rsidRDefault="001858F3" w:rsidP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7:45 am Registration Desk</w:t>
            </w: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CF562B0" w14:textId="77777777" w:rsidR="001858F3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16AEDD41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3C212AC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5F72FE0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5987C49B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8:00 am Rutherford room 10 Minutes</w:t>
            </w: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488E506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02FF84F3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4D6AC0A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36ECAA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C610A50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51D567E4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Lissy</w:t>
            </w:r>
            <w:proofErr w:type="spellEnd"/>
          </w:p>
        </w:tc>
      </w:tr>
      <w:tr w:rsidR="008231D8" w14:paraId="1AF5202E" w14:textId="77777777" w:rsidTr="181FEBBF">
        <w:trPr>
          <w:cantSplit/>
          <w:trHeight w:val="593"/>
          <w:jc w:val="center"/>
        </w:trPr>
        <w:tc>
          <w:tcPr>
            <w:tcW w:w="657" w:type="dxa"/>
            <w:shd w:val="clear" w:color="auto" w:fill="auto"/>
            <w:vAlign w:val="center"/>
          </w:tcPr>
          <w:p w14:paraId="1F9C201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386F21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2B021288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098DAB6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19B2861D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8E03A0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D2037E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80C71D4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minutes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077A99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000CEFA8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0CFC21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5648CB" w14:textId="77777777" w:rsidR="008231D8" w:rsidRDefault="008F5BD1" w:rsidP="6E845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tag w:val="goog_rdk_1"/>
                <w:id w:val="1658930785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337C93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2C3ECB60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IPPC Secretariat</w:t>
            </w:r>
          </w:p>
        </w:tc>
      </w:tr>
      <w:tr w:rsidR="008231D8" w14:paraId="78F337E8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52A1F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1CB229" w14:textId="77777777" w:rsidR="008231D8" w:rsidRDefault="008F5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tag w:val="goog_rdk_2"/>
                <w:id w:val="1671630782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EBBB2F" w14:textId="77777777" w:rsidR="008231D8" w:rsidRDefault="00D07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VM01_01_TC-RPPO_2022_Sep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78DE4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42F5B252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25B4A662" w14:textId="77777777" w:rsidR="008231D8" w:rsidRDefault="003C373D" w:rsidP="6E845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1E5FD50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D7CDFDC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minutes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1AA4E519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6FC7C0D4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66C6BD2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7153079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Documents list</w:t>
            </w:r>
          </w:p>
        </w:tc>
        <w:tc>
          <w:tcPr>
            <w:tcW w:w="3540" w:type="dxa"/>
            <w:shd w:val="clear" w:color="auto" w:fill="FFFFFF" w:themeFill="background1"/>
            <w:vAlign w:val="center"/>
          </w:tcPr>
          <w:p w14:paraId="1957DD57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5AD31B3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7C70AC0D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FFFFFF" w:themeFill="background1"/>
            <w:vAlign w:val="center"/>
          </w:tcPr>
          <w:p w14:paraId="5D3D798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300" w:type="dxa"/>
            <w:shd w:val="clear" w:color="auto" w:fill="FFFFFF" w:themeFill="background1"/>
            <w:vAlign w:val="center"/>
          </w:tcPr>
          <w:p w14:paraId="1A6C1B4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Participants list </w:t>
            </w:r>
          </w:p>
        </w:tc>
        <w:tc>
          <w:tcPr>
            <w:tcW w:w="3540" w:type="dxa"/>
            <w:shd w:val="clear" w:color="auto" w:fill="FFFFFF" w:themeFill="background1"/>
            <w:vAlign w:val="center"/>
          </w:tcPr>
          <w:p w14:paraId="405ED6C5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FFFFFF" w:themeFill="background1"/>
            <w:vAlign w:val="center"/>
          </w:tcPr>
          <w:p w14:paraId="11621FF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19623CDC" w14:textId="77777777" w:rsidTr="181FEBBF">
        <w:trPr>
          <w:cantSplit/>
          <w:trHeight w:val="44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9857BD1" w14:textId="77777777" w:rsidR="008231D8" w:rsidRDefault="00AA22D6" w:rsidP="00AA2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0EBB599" w14:textId="77777777" w:rsidR="008231D8" w:rsidRDefault="008F5BD1" w:rsidP="57CC8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sdt>
              <w:sdtPr>
                <w:tag w:val="goog_rdk_4"/>
                <w:id w:val="1151952553"/>
                <w:placeholder>
                  <w:docPart w:val="DefaultPlaceholder_1081868574"/>
                </w:placeholder>
              </w:sdtPr>
              <w:sdtEndPr/>
              <w:sdtContent/>
            </w:sdt>
            <w:r w:rsidR="003C373D" w:rsidRPr="57CC8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Presentation of regional challenges</w:t>
            </w:r>
            <w:r w:rsidR="003C373D" w:rsidRPr="57CC8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footnoteReference w:id="1"/>
            </w:r>
            <w:r w:rsidR="003C373D" w:rsidRPr="57CC8E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DA2A30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Doc by each RPPO</w:t>
            </w:r>
            <w:r w:rsidR="001858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(10 minutes each)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7354DAF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791E5DD6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8C57DB0" w14:textId="77777777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73CAD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APPPC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43A58C7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6C91B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APPC - Yubak</w:t>
            </w:r>
          </w:p>
        </w:tc>
      </w:tr>
      <w:tr w:rsidR="008231D8" w14:paraId="3BD059C6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02C478" w14:textId="77777777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E37EE76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CAHFSA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C3E78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96FF64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CAHFSA - Goldsmith</w:t>
            </w:r>
          </w:p>
        </w:tc>
      </w:tr>
      <w:tr w:rsidR="008231D8" w14:paraId="15D3E2C8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310CE7B" w14:textId="77777777" w:rsidR="008231D8" w:rsidRDefault="00AA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CE29E9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2AB8B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7FC519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CAN - Rojas</w:t>
            </w:r>
          </w:p>
        </w:tc>
      </w:tr>
      <w:tr w:rsidR="00E54C98" w14:paraId="535503C6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AFD7F6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FCF93F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COSAVE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F2A98D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F5F3A87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COSAVE - Quiroga</w:t>
            </w:r>
          </w:p>
        </w:tc>
      </w:tr>
      <w:tr w:rsidR="00E54C98" w14:paraId="35790BD3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7E9C5F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741EBF0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EPPO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70520BD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C5E89A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EPPO - Horn</w:t>
            </w:r>
          </w:p>
        </w:tc>
      </w:tr>
      <w:tr w:rsidR="00E54C98" w14:paraId="08446A60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C77A1C" w14:textId="77777777" w:rsidR="00E54C98" w:rsidRDefault="00E54C98" w:rsidP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2A489EC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Discussion – based on the RPPO reports, identify where RPPOs can cooperate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4BDF0E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B8D808" w14:textId="77777777" w:rsidR="00E54C98" w:rsidRDefault="00E54C98" w:rsidP="0062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</w:p>
        </w:tc>
      </w:tr>
      <w:tr w:rsidR="008231D8" w14:paraId="0E514752" w14:textId="77777777" w:rsidTr="181FEBBF">
        <w:trPr>
          <w:cantSplit/>
          <w:trHeight w:val="453"/>
          <w:jc w:val="center"/>
        </w:trPr>
        <w:tc>
          <w:tcPr>
            <w:tcW w:w="9180" w:type="dxa"/>
            <w:gridSpan w:val="4"/>
            <w:tcBorders>
              <w:bottom w:val="single" w:sz="4" w:space="0" w:color="000000" w:themeColor="text1"/>
            </w:tcBorders>
            <w:shd w:val="clear" w:color="auto" w:fill="999999"/>
            <w:vAlign w:val="center"/>
          </w:tcPr>
          <w:p w14:paraId="43B19295" w14:textId="77777777" w:rsidR="008231D8" w:rsidRDefault="003C373D" w:rsidP="001858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DAY 3 - Thursday September 22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 xml:space="preserve">th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(Face-to-face meeting) -  0</w:t>
            </w:r>
            <w:r w:rsidR="001858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="001858F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to 09:30</w:t>
            </w:r>
          </w:p>
        </w:tc>
      </w:tr>
      <w:tr w:rsidR="008231D8" w14:paraId="7491604A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5F29E03E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648C80F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Presentation of regional challenges (continue)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7D3D5B46" w14:textId="77777777" w:rsidR="008231D8" w:rsidRDefault="00185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BF82364">
              <w:rPr>
                <w:rFonts w:ascii="Times New Roman" w:eastAsia="Times New Roman" w:hAnsi="Times New Roman" w:cs="Times New Roman"/>
                <w:sz w:val="20"/>
                <w:szCs w:val="20"/>
              </w:rPr>
              <w:t>Doc by each RPPO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(10 minutes each)</w:t>
            </w: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35E385D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3FB77628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827EE06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E3087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IAPSC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6C87E1E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9B2A6D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IAPSC - Mezui M’ella</w:t>
            </w:r>
          </w:p>
        </w:tc>
      </w:tr>
      <w:tr w:rsidR="008231D8" w14:paraId="6CC8B0F2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C3CBF35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805CEC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NAPPO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479AF8F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B50FB61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NAPPO - Bloem</w:t>
            </w:r>
          </w:p>
        </w:tc>
      </w:tr>
      <w:tr w:rsidR="008231D8" w14:paraId="4A6AB68C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3925BA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694D7A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NEPPO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CE134B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C6F325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NEPPO - Chouibani</w:t>
            </w:r>
          </w:p>
        </w:tc>
      </w:tr>
      <w:tr w:rsidR="008231D8" w14:paraId="725B085B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9A3ABC" w14:textId="0249E0A1" w:rsidR="008231D8" w:rsidRDefault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7CC10B8" w14:textId="57081D7C" w:rsidR="008231D8" w:rsidRDefault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OIRSA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AAA3530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C7642D" w14:textId="4F653C6D" w:rsidR="008231D8" w:rsidRDefault="0EFDF3F2" w:rsidP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OIRSA -</w:t>
            </w:r>
            <w:r w:rsidR="008A38F7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38F7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>Rodas</w:t>
            </w:r>
            <w:proofErr w:type="spellEnd"/>
            <w:r w:rsidR="008A38F7" w:rsidRPr="181FEBB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231D8" w14:paraId="19BB49D7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5C8E8F" w14:textId="68540420" w:rsidR="008231D8" w:rsidRDefault="005622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D5D565" w14:textId="4EF25215" w:rsidR="008231D8" w:rsidRDefault="008A38F7" w:rsidP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PPPO 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686E8A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D657EB8" w14:textId="3CAEDA76" w:rsidR="008231D8" w:rsidRDefault="008A3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PPPO - Timote</w:t>
            </w:r>
          </w:p>
        </w:tc>
      </w:tr>
      <w:tr w:rsidR="00702642" w14:paraId="51D4332B" w14:textId="77777777" w:rsidTr="181FEBBF">
        <w:trPr>
          <w:cantSplit/>
          <w:trHeight w:val="453"/>
          <w:jc w:val="center"/>
        </w:trPr>
        <w:tc>
          <w:tcPr>
            <w:tcW w:w="65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33E027" w14:textId="5CFBC215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330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2AFF6C" w14:textId="563F487B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42">
              <w:rPr>
                <w:rFonts w:ascii="Times New Roman" w:eastAsia="Times New Roman" w:hAnsi="Times New Roman" w:cs="Times New Roman"/>
                <w:sz w:val="20"/>
                <w:szCs w:val="20"/>
              </w:rPr>
              <w:t>Discussion – based on the RPPO reports, identify where RPPOs can cooperate</w:t>
            </w:r>
          </w:p>
        </w:tc>
        <w:tc>
          <w:tcPr>
            <w:tcW w:w="354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B95C878" w14:textId="77777777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C3895B5" w14:textId="05E199E6" w:rsidR="00702642" w:rsidRDefault="00702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42"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</w:p>
        </w:tc>
      </w:tr>
      <w:tr w:rsidR="008231D8" w14:paraId="6E43271B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410C6D49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14C95B7E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Election of new Chair and dates (virtual?) for 35° TC RPPO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0BC7BFAD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09110D98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Quiroga/All</w:t>
            </w:r>
          </w:p>
        </w:tc>
      </w:tr>
      <w:tr w:rsidR="008231D8" w14:paraId="240240EB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21401B11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335B1027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47876BC1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313D9EC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Quiroga/Gilmore</w:t>
            </w:r>
          </w:p>
        </w:tc>
      </w:tr>
      <w:tr w:rsidR="008231D8" w14:paraId="46FCD768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0581496C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4BEA63BD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Welcome to the new Chair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7A0129A4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19A76C92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  <w:tr w:rsidR="008231D8" w14:paraId="6F487246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6CE09DB9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000FC676" w14:textId="77777777" w:rsidR="008231D8" w:rsidRDefault="003C373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Introduction by new Chair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783D40E8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60EFEC48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31D8" w14:paraId="103E7DA9" w14:textId="77777777" w:rsidTr="181FEBBF">
        <w:trPr>
          <w:cantSplit/>
          <w:trHeight w:val="453"/>
          <w:jc w:val="center"/>
        </w:trPr>
        <w:tc>
          <w:tcPr>
            <w:tcW w:w="657" w:type="dxa"/>
            <w:shd w:val="clear" w:color="auto" w:fill="D0CECE" w:themeFill="background2" w:themeFillShade="E6"/>
            <w:vAlign w:val="center"/>
          </w:tcPr>
          <w:p w14:paraId="4954EBC1" w14:textId="77777777" w:rsidR="008231D8" w:rsidRDefault="00E54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="003C37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  <w:vAlign w:val="center"/>
          </w:tcPr>
          <w:p w14:paraId="59E51C8F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Closing of the meeting</w:t>
            </w:r>
          </w:p>
        </w:tc>
        <w:tc>
          <w:tcPr>
            <w:tcW w:w="3540" w:type="dxa"/>
            <w:shd w:val="clear" w:color="auto" w:fill="D0CECE" w:themeFill="background2" w:themeFillShade="E6"/>
            <w:vAlign w:val="center"/>
          </w:tcPr>
          <w:p w14:paraId="458584CC" w14:textId="77777777" w:rsidR="008231D8" w:rsidRDefault="00823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  <w:vAlign w:val="center"/>
          </w:tcPr>
          <w:p w14:paraId="2E4460B3" w14:textId="77777777" w:rsidR="008231D8" w:rsidRDefault="003C3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Chair - Diego Quiroga</w:t>
            </w:r>
          </w:p>
        </w:tc>
      </w:tr>
    </w:tbl>
    <w:p w14:paraId="48676C93" w14:textId="77777777" w:rsidR="008231D8" w:rsidRDefault="008231D8">
      <w:pPr>
        <w:spacing w:after="200" w:line="276" w:lineRule="auto"/>
      </w:pPr>
    </w:p>
    <w:sectPr w:rsidR="008231D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33B41" w14:textId="77777777" w:rsidR="008F5BD1" w:rsidRDefault="008F5BD1">
      <w:pPr>
        <w:spacing w:after="0" w:line="240" w:lineRule="auto"/>
      </w:pPr>
      <w:r>
        <w:separator/>
      </w:r>
    </w:p>
  </w:endnote>
  <w:endnote w:type="continuationSeparator" w:id="0">
    <w:p w14:paraId="3248AD82" w14:textId="77777777" w:rsidR="008F5BD1" w:rsidRDefault="008F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A2D0B" w14:textId="77777777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ind w:right="270"/>
      <w:jc w:val="right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59578" w14:textId="0D8991A7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</w:tabs>
      <w:spacing w:after="120" w:line="240" w:lineRule="auto"/>
      <w:jc w:val="right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International Plant Protection Convention</w:t>
    </w:r>
    <w:r>
      <w:rPr>
        <w:rFonts w:ascii="Arial" w:eastAsia="Arial" w:hAnsi="Arial" w:cs="Arial"/>
        <w:b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11273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11273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D74F3" w14:textId="74009199" w:rsidR="008231D8" w:rsidRDefault="003C373D">
    <w:pPr>
      <w:pBdr>
        <w:top w:val="single" w:sz="4" w:space="4" w:color="000000"/>
        <w:left w:val="nil"/>
        <w:bottom w:val="nil"/>
        <w:right w:val="nil"/>
        <w:between w:val="nil"/>
      </w:pBdr>
      <w:tabs>
        <w:tab w:val="right" w:pos="9072"/>
        <w:tab w:val="right" w:pos="9090"/>
      </w:tabs>
      <w:spacing w:after="120" w:line="240" w:lineRule="auto"/>
      <w:ind w:right="270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>International Plant Protection Convention</w:t>
    </w:r>
    <w:r>
      <w:rPr>
        <w:rFonts w:ascii="Arial" w:eastAsia="Arial" w:hAnsi="Arial" w:cs="Arial"/>
        <w:b/>
        <w:color w:val="000000"/>
        <w:sz w:val="18"/>
        <w:szCs w:val="18"/>
      </w:rPr>
      <w:tab/>
      <w:t xml:space="preserve">Page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11273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  <w:r>
      <w:rPr>
        <w:rFonts w:ascii="Arial" w:eastAsia="Arial" w:hAnsi="Arial" w:cs="Arial"/>
        <w:b/>
        <w:color w:val="000000"/>
        <w:sz w:val="18"/>
        <w:szCs w:val="18"/>
      </w:rPr>
      <w:t xml:space="preserve"> of </w:t>
    </w: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E11273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B6C6A" w14:textId="77777777" w:rsidR="008F5BD1" w:rsidRDefault="008F5BD1">
      <w:pPr>
        <w:spacing w:after="0" w:line="240" w:lineRule="auto"/>
      </w:pPr>
      <w:r>
        <w:separator/>
      </w:r>
    </w:p>
  </w:footnote>
  <w:footnote w:type="continuationSeparator" w:id="0">
    <w:p w14:paraId="49B03FF2" w14:textId="77777777" w:rsidR="008F5BD1" w:rsidRDefault="008F5BD1">
      <w:pPr>
        <w:spacing w:after="0" w:line="240" w:lineRule="auto"/>
      </w:pPr>
      <w:r>
        <w:continuationSeparator/>
      </w:r>
    </w:p>
  </w:footnote>
  <w:footnote w:id="1">
    <w:p w14:paraId="72C2F7D1" w14:textId="77777777" w:rsidR="008231D8" w:rsidRDefault="003C37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Style w:val="FootnoteReference"/>
        </w:rPr>
        <w:footnoteRef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Each RPPO will prepare a 10 minutes’ presentation that could include slides on the following issues: 1. Technical and capacity development achievements; 2. Emerging pests and issues; 3. Surveillance projects and activities; 4. Proposals for further collaboration/cooperation.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86DFA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01_ IC_2019_Nov</w:t>
    </w:r>
    <w:r>
      <w:rPr>
        <w:rFonts w:ascii="Arial" w:eastAsia="Arial" w:hAnsi="Arial" w:cs="Arial"/>
        <w:i/>
        <w:color w:val="000000"/>
        <w:sz w:val="18"/>
        <w:szCs w:val="18"/>
      </w:rPr>
      <w:t xml:space="preserve"> </w:t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Agenda </w:t>
    </w:r>
  </w:p>
  <w:p w14:paraId="47FFEB62" w14:textId="77777777" w:rsidR="008231D8" w:rsidRDefault="008231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F4B0D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</w:p>
  <w:p w14:paraId="7ADF0890" w14:textId="77777777" w:rsidR="008231D8" w:rsidRDefault="003C373D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Agenda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sz w:val="18"/>
        <w:szCs w:val="18"/>
      </w:rPr>
      <w:t>34_TC-RPPO_2022_Sept</w:t>
    </w:r>
  </w:p>
  <w:p w14:paraId="59586A28" w14:textId="77777777" w:rsidR="008231D8" w:rsidRDefault="008231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2289" w14:textId="03B52AC0" w:rsidR="008231D8" w:rsidRDefault="00E11273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noProof/>
        <w:color w:val="000000"/>
        <w:sz w:val="18"/>
        <w:szCs w:val="18"/>
        <w:lang w:val="en-US"/>
      </w:rPr>
      <w:drawing>
        <wp:anchor distT="0" distB="0" distL="114300" distR="114300" simplePos="0" relativeHeight="251658240" behindDoc="0" locked="0" layoutInCell="1" hidden="0" allowOverlap="1" wp14:anchorId="557FA174" wp14:editId="5EB63815">
          <wp:simplePos x="0" y="0"/>
          <wp:positionH relativeFrom="margin">
            <wp:posOffset>-721360</wp:posOffset>
          </wp:positionH>
          <wp:positionV relativeFrom="margin">
            <wp:posOffset>-474345</wp:posOffset>
          </wp:positionV>
          <wp:extent cx="647065" cy="333375"/>
          <wp:effectExtent l="0" t="0" r="0" b="0"/>
          <wp:wrapNone/>
          <wp:docPr id="6" name="image1.jpg" descr="IPPC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PPC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065" cy="333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hidden="0" allowOverlap="1" wp14:anchorId="6D4CD7FB" wp14:editId="6194BD6D">
          <wp:simplePos x="0" y="0"/>
          <wp:positionH relativeFrom="column">
            <wp:posOffset>-913765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9525" cy="4635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C373D">
      <w:rPr>
        <w:rFonts w:ascii="Arial" w:eastAsia="Arial" w:hAnsi="Arial" w:cs="Arial"/>
        <w:color w:val="000000"/>
        <w:sz w:val="18"/>
        <w:szCs w:val="18"/>
      </w:rPr>
      <w:t xml:space="preserve">International Plant Protection Convention </w:t>
    </w:r>
    <w:r w:rsidR="003C373D">
      <w:rPr>
        <w:rFonts w:ascii="Arial" w:eastAsia="Arial" w:hAnsi="Arial" w:cs="Arial"/>
        <w:color w:val="000000"/>
        <w:sz w:val="18"/>
        <w:szCs w:val="18"/>
      </w:rPr>
      <w:tab/>
    </w:r>
    <w:r w:rsidR="003C373D">
      <w:rPr>
        <w:rFonts w:ascii="Arial" w:eastAsia="Arial" w:hAnsi="Arial" w:cs="Arial"/>
        <w:sz w:val="18"/>
        <w:szCs w:val="18"/>
      </w:rPr>
      <w:t>34</w:t>
    </w:r>
    <w:r w:rsidR="003C373D">
      <w:rPr>
        <w:rFonts w:ascii="Arial" w:eastAsia="Arial" w:hAnsi="Arial" w:cs="Arial"/>
        <w:color w:val="000000"/>
        <w:sz w:val="18"/>
        <w:szCs w:val="18"/>
      </w:rPr>
      <w:t>_TC-RPPO_202</w:t>
    </w:r>
    <w:r w:rsidR="003C373D">
      <w:rPr>
        <w:rFonts w:ascii="Arial" w:eastAsia="Arial" w:hAnsi="Arial" w:cs="Arial"/>
        <w:sz w:val="18"/>
        <w:szCs w:val="18"/>
      </w:rPr>
      <w:t>2</w:t>
    </w:r>
    <w:r w:rsidR="003C373D">
      <w:rPr>
        <w:rFonts w:ascii="Arial" w:eastAsia="Arial" w:hAnsi="Arial" w:cs="Arial"/>
        <w:color w:val="000000"/>
        <w:sz w:val="18"/>
        <w:szCs w:val="18"/>
      </w:rPr>
      <w:t>_</w:t>
    </w:r>
    <w:r w:rsidR="003C373D">
      <w:rPr>
        <w:rFonts w:ascii="Arial" w:eastAsia="Arial" w:hAnsi="Arial" w:cs="Arial"/>
        <w:sz w:val="18"/>
        <w:szCs w:val="18"/>
      </w:rPr>
      <w:t>Sept</w:t>
    </w:r>
  </w:p>
  <w:p w14:paraId="34DC4FE8" w14:textId="6BD58D0B" w:rsidR="008231D8" w:rsidRPr="00E11273" w:rsidRDefault="00E11273" w:rsidP="00E11273">
    <w:pPr>
      <w:pBdr>
        <w:top w:val="nil"/>
        <w:left w:val="nil"/>
        <w:bottom w:val="single" w:sz="4" w:space="4" w:color="000000"/>
        <w:right w:val="nil"/>
        <w:between w:val="nil"/>
      </w:pBdr>
      <w:tabs>
        <w:tab w:val="left" w:pos="1134"/>
        <w:tab w:val="right" w:pos="9072"/>
        <w:tab w:val="left" w:pos="4942"/>
      </w:tabs>
      <w:spacing w:after="120" w:line="240" w:lineRule="auto"/>
      <w:rPr>
        <w:rFonts w:ascii="Arial" w:eastAsia="Arial" w:hAnsi="Arial" w:cs="Arial"/>
        <w:i/>
        <w:color w:val="FF0000"/>
        <w:sz w:val="18"/>
        <w:szCs w:val="18"/>
      </w:rPr>
    </w:pPr>
    <w:r>
      <w:rPr>
        <w:rFonts w:ascii="Arial" w:eastAsia="Arial" w:hAnsi="Arial" w:cs="Arial"/>
        <w:i/>
        <w:color w:val="000000"/>
        <w:sz w:val="18"/>
        <w:szCs w:val="18"/>
      </w:rPr>
      <w:t>Agenda</w:t>
    </w:r>
    <w:r w:rsidR="003C373D">
      <w:rPr>
        <w:rFonts w:ascii="Arial" w:eastAsia="Arial" w:hAnsi="Arial" w:cs="Arial"/>
        <w:i/>
        <w:color w:val="000000"/>
        <w:sz w:val="18"/>
        <w:szCs w:val="18"/>
      </w:rPr>
      <w:tab/>
    </w:r>
    <w:r>
      <w:rPr>
        <w:rFonts w:ascii="Arial" w:eastAsia="Arial" w:hAnsi="Arial" w:cs="Arial"/>
        <w:i/>
        <w:color w:val="000000"/>
        <w:sz w:val="18"/>
        <w:szCs w:val="18"/>
      </w:rPr>
      <w:tab/>
    </w:r>
    <w:r w:rsidR="003C373D">
      <w:rPr>
        <w:rFonts w:ascii="Arial" w:eastAsia="Arial" w:hAnsi="Arial" w:cs="Arial"/>
        <w:i/>
        <w:color w:val="000000"/>
        <w:sz w:val="18"/>
        <w:szCs w:val="18"/>
      </w:rPr>
      <w:t xml:space="preserve">Agenda item: </w:t>
    </w:r>
    <w:r w:rsidR="00AA22D6" w:rsidRPr="00AA22D6">
      <w:rPr>
        <w:rFonts w:ascii="Arial" w:eastAsia="Arial" w:hAnsi="Arial" w:cs="Arial"/>
        <w:i/>
        <w:color w:val="000000" w:themeColor="text1"/>
        <w:sz w:val="18"/>
        <w:szCs w:val="18"/>
      </w:rPr>
      <w:t>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F2EDA"/>
    <w:multiLevelType w:val="hybridMultilevel"/>
    <w:tmpl w:val="508C904C"/>
    <w:lvl w:ilvl="0" w:tplc="37308044">
      <w:start w:val="1"/>
      <w:numFmt w:val="decimal"/>
      <w:lvlText w:val="%1."/>
      <w:lvlJc w:val="left"/>
      <w:pPr>
        <w:ind w:left="720" w:hanging="360"/>
      </w:pPr>
    </w:lvl>
    <w:lvl w:ilvl="1" w:tplc="29D2B560">
      <w:start w:val="1"/>
      <w:numFmt w:val="lowerLetter"/>
      <w:lvlText w:val="%2."/>
      <w:lvlJc w:val="left"/>
      <w:pPr>
        <w:ind w:left="1440" w:hanging="360"/>
      </w:pPr>
    </w:lvl>
    <w:lvl w:ilvl="2" w:tplc="D77076AE">
      <w:start w:val="1"/>
      <w:numFmt w:val="lowerRoman"/>
      <w:lvlText w:val="%3."/>
      <w:lvlJc w:val="right"/>
      <w:pPr>
        <w:ind w:left="2160" w:hanging="180"/>
      </w:pPr>
    </w:lvl>
    <w:lvl w:ilvl="3" w:tplc="6B8A22AA">
      <w:start w:val="1"/>
      <w:numFmt w:val="decimal"/>
      <w:lvlText w:val="%4."/>
      <w:lvlJc w:val="left"/>
      <w:pPr>
        <w:ind w:left="2880" w:hanging="360"/>
      </w:pPr>
    </w:lvl>
    <w:lvl w:ilvl="4" w:tplc="5E2AF890">
      <w:start w:val="1"/>
      <w:numFmt w:val="lowerLetter"/>
      <w:lvlText w:val="%5."/>
      <w:lvlJc w:val="left"/>
      <w:pPr>
        <w:ind w:left="3600" w:hanging="360"/>
      </w:pPr>
    </w:lvl>
    <w:lvl w:ilvl="5" w:tplc="348C599C">
      <w:start w:val="1"/>
      <w:numFmt w:val="lowerRoman"/>
      <w:lvlText w:val="%6."/>
      <w:lvlJc w:val="right"/>
      <w:pPr>
        <w:ind w:left="4320" w:hanging="180"/>
      </w:pPr>
    </w:lvl>
    <w:lvl w:ilvl="6" w:tplc="3320AA3E">
      <w:start w:val="1"/>
      <w:numFmt w:val="decimal"/>
      <w:lvlText w:val="%7."/>
      <w:lvlJc w:val="left"/>
      <w:pPr>
        <w:ind w:left="5040" w:hanging="360"/>
      </w:pPr>
    </w:lvl>
    <w:lvl w:ilvl="7" w:tplc="79C058A2">
      <w:start w:val="1"/>
      <w:numFmt w:val="lowerLetter"/>
      <w:lvlText w:val="%8."/>
      <w:lvlJc w:val="left"/>
      <w:pPr>
        <w:ind w:left="5760" w:hanging="360"/>
      </w:pPr>
    </w:lvl>
    <w:lvl w:ilvl="8" w:tplc="B0CE6F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D8"/>
    <w:rsid w:val="00082743"/>
    <w:rsid w:val="0009355C"/>
    <w:rsid w:val="001858F3"/>
    <w:rsid w:val="001D2C27"/>
    <w:rsid w:val="00387E62"/>
    <w:rsid w:val="003C373D"/>
    <w:rsid w:val="005622D0"/>
    <w:rsid w:val="005E219B"/>
    <w:rsid w:val="006F4EB0"/>
    <w:rsid w:val="00702642"/>
    <w:rsid w:val="008231D8"/>
    <w:rsid w:val="008A38F7"/>
    <w:rsid w:val="008F5BD1"/>
    <w:rsid w:val="0092313E"/>
    <w:rsid w:val="00AA22D6"/>
    <w:rsid w:val="00D074B0"/>
    <w:rsid w:val="00E06AE2"/>
    <w:rsid w:val="00E11273"/>
    <w:rsid w:val="00E54C98"/>
    <w:rsid w:val="00F13964"/>
    <w:rsid w:val="00FD7F09"/>
    <w:rsid w:val="00FE21E9"/>
    <w:rsid w:val="0204C02D"/>
    <w:rsid w:val="02AD97E4"/>
    <w:rsid w:val="078C099B"/>
    <w:rsid w:val="0C86609D"/>
    <w:rsid w:val="0EFDF3F2"/>
    <w:rsid w:val="0F30A36E"/>
    <w:rsid w:val="13456C17"/>
    <w:rsid w:val="135A8E45"/>
    <w:rsid w:val="13B698AB"/>
    <w:rsid w:val="174C3B89"/>
    <w:rsid w:val="181FEBBF"/>
    <w:rsid w:val="1B973A2F"/>
    <w:rsid w:val="1BF82364"/>
    <w:rsid w:val="1DFC0272"/>
    <w:rsid w:val="1E310DF7"/>
    <w:rsid w:val="20D3FF27"/>
    <w:rsid w:val="21B25AEB"/>
    <w:rsid w:val="21BBB951"/>
    <w:rsid w:val="24944730"/>
    <w:rsid w:val="2514363B"/>
    <w:rsid w:val="25ED2C35"/>
    <w:rsid w:val="2DF83B3D"/>
    <w:rsid w:val="33582348"/>
    <w:rsid w:val="35C09517"/>
    <w:rsid w:val="41865D80"/>
    <w:rsid w:val="41BF86D0"/>
    <w:rsid w:val="49322D0C"/>
    <w:rsid w:val="4BE07150"/>
    <w:rsid w:val="4D230B2B"/>
    <w:rsid w:val="4E1E13C7"/>
    <w:rsid w:val="4E9FBEE2"/>
    <w:rsid w:val="503B8F43"/>
    <w:rsid w:val="5144DC6A"/>
    <w:rsid w:val="57CC8E27"/>
    <w:rsid w:val="57CCB58A"/>
    <w:rsid w:val="58F872BC"/>
    <w:rsid w:val="5C15ACC5"/>
    <w:rsid w:val="5C8F42DC"/>
    <w:rsid w:val="5E91BCC3"/>
    <w:rsid w:val="61E29032"/>
    <w:rsid w:val="65FFBEC6"/>
    <w:rsid w:val="66BABC2C"/>
    <w:rsid w:val="6730C3BE"/>
    <w:rsid w:val="6A9D9D0B"/>
    <w:rsid w:val="6E8452CB"/>
    <w:rsid w:val="7489F5CE"/>
    <w:rsid w:val="75B19D21"/>
    <w:rsid w:val="767AE300"/>
    <w:rsid w:val="7FC4B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91A43"/>
  <w15:docId w15:val="{2520614A-103C-4C9C-88AA-4F09F805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customStyle="1" w:styleId="IPPFooter">
    <w:name w:val="IPP Footer"/>
    <w:basedOn w:val="Normal"/>
    <w:next w:val="PlainText"/>
    <w:qFormat/>
    <w:rsid w:val="002004B7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Times New Roman" w:hAnsi="Arial" w:cs="Times New Roman"/>
      <w:b/>
      <w:sz w:val="18"/>
      <w:szCs w:val="24"/>
    </w:rPr>
  </w:style>
  <w:style w:type="paragraph" w:customStyle="1" w:styleId="IPPHeader">
    <w:name w:val="IPP Header"/>
    <w:basedOn w:val="Normal"/>
    <w:qFormat/>
    <w:rsid w:val="002004B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7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b7f8ee457ff842f4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publications/2463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6F511-AF9F-431E-A7C3-2928764FA44B}"/>
      </w:docPartPr>
      <w:docPartBody>
        <w:p w:rsidR="009703F1" w:rsidRDefault="009703F1"/>
      </w:docPartBody>
    </w:docPart>
    <w:docPart>
      <w:docPartPr>
        <w:name w:val="2687C1432267484086AB5C2B5D7553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CF38E-06DB-41FB-A5C0-591A661D3827}"/>
      </w:docPartPr>
      <w:docPartBody>
        <w:p w:rsidR="001C3F84" w:rsidRDefault="001C3F84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703F1"/>
    <w:rsid w:val="0005328E"/>
    <w:rsid w:val="001C3F84"/>
    <w:rsid w:val="00647023"/>
    <w:rsid w:val="009703F1"/>
    <w:rsid w:val="00EC38E1"/>
    <w:rsid w:val="00F7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/Yq/gIiEMtnmAoHmrTF3iKAeAQ==">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  <SharedWithUsers xmlns="a05d7f75-f42e-4288-8809-604fd4d9691f">
      <UserInfo>
        <DisplayName>Czerwien, Ewa (NSP)</DisplayName>
        <AccountId>16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E77AAE9-5725-425A-A394-3809E7926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84CEE-14A1-4E16-8133-C720D4C98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2B823-9DEB-4D25-95B7-B18DD3F5CBA8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565</Words>
  <Characters>3227</Characters>
  <Application>Microsoft Office Word</Application>
  <DocSecurity>0</DocSecurity>
  <Lines>26</Lines>
  <Paragraphs>7</Paragraphs>
  <ScaleCrop>false</ScaleCrop>
  <Company>FAO of the UN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Koumba, Descartes (AGD)</dc:creator>
  <cp:lastModifiedBy>Czerwien, Ewa (NSP)</cp:lastModifiedBy>
  <cp:revision>6</cp:revision>
  <dcterms:created xsi:type="dcterms:W3CDTF">2022-09-09T07:11:00Z</dcterms:created>
  <dcterms:modified xsi:type="dcterms:W3CDTF">2022-09-10T12:23:00Z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